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456" w:rsidRPr="00E04456" w:rsidRDefault="00E04456" w:rsidP="00E04456">
      <w:pPr>
        <w:pStyle w:val="Style1"/>
        <w:widowControl/>
        <w:spacing w:line="240" w:lineRule="auto"/>
        <w:ind w:left="-284"/>
        <w:rPr>
          <w:rStyle w:val="FontStyle15"/>
          <w:sz w:val="28"/>
          <w:szCs w:val="28"/>
        </w:rPr>
      </w:pPr>
      <w:r w:rsidRPr="00E04456">
        <w:rPr>
          <w:rStyle w:val="FontStyle15"/>
          <w:sz w:val="28"/>
          <w:szCs w:val="28"/>
        </w:rPr>
        <w:t>Календарное тематическое планирование по курсу</w:t>
      </w:r>
    </w:p>
    <w:p w:rsidR="00E04456" w:rsidRPr="00E04456" w:rsidRDefault="00E04456" w:rsidP="00E04456">
      <w:pPr>
        <w:pStyle w:val="Style1"/>
        <w:widowControl/>
        <w:spacing w:line="240" w:lineRule="auto"/>
        <w:ind w:left="-284"/>
        <w:rPr>
          <w:rStyle w:val="FontStyle15"/>
          <w:sz w:val="28"/>
          <w:szCs w:val="28"/>
        </w:rPr>
      </w:pPr>
      <w:r w:rsidRPr="00E04456">
        <w:rPr>
          <w:rStyle w:val="FontStyle15"/>
          <w:sz w:val="28"/>
          <w:szCs w:val="28"/>
        </w:rPr>
        <w:t xml:space="preserve"> «Биоло</w:t>
      </w:r>
      <w:r>
        <w:rPr>
          <w:rStyle w:val="FontStyle15"/>
          <w:sz w:val="28"/>
          <w:szCs w:val="28"/>
        </w:rPr>
        <w:t>гия. Животные</w:t>
      </w:r>
      <w:r w:rsidRPr="00E04456">
        <w:rPr>
          <w:rStyle w:val="FontStyle15"/>
          <w:sz w:val="28"/>
          <w:szCs w:val="28"/>
        </w:rPr>
        <w:t xml:space="preserve">» </w:t>
      </w:r>
      <w:r>
        <w:rPr>
          <w:rStyle w:val="FontStyle15"/>
          <w:sz w:val="28"/>
          <w:szCs w:val="28"/>
        </w:rPr>
        <w:t>7</w:t>
      </w:r>
      <w:r w:rsidRPr="00E04456">
        <w:rPr>
          <w:rStyle w:val="FontStyle15"/>
          <w:sz w:val="28"/>
          <w:szCs w:val="28"/>
        </w:rPr>
        <w:t xml:space="preserve"> класс </w:t>
      </w:r>
    </w:p>
    <w:p w:rsidR="00E04456" w:rsidRPr="00E04456" w:rsidRDefault="00E04456" w:rsidP="00E04456">
      <w:pPr>
        <w:pStyle w:val="Style1"/>
        <w:widowControl/>
        <w:spacing w:line="240" w:lineRule="auto"/>
        <w:ind w:left="-284"/>
        <w:rPr>
          <w:rStyle w:val="FontStyle15"/>
          <w:sz w:val="28"/>
          <w:szCs w:val="28"/>
        </w:rPr>
      </w:pPr>
      <w:r w:rsidRPr="00E04456">
        <w:rPr>
          <w:rStyle w:val="FontStyle15"/>
          <w:sz w:val="28"/>
          <w:szCs w:val="28"/>
        </w:rPr>
        <w:t xml:space="preserve">к учебнику «Биология. </w:t>
      </w:r>
      <w:r>
        <w:rPr>
          <w:rStyle w:val="FontStyle15"/>
          <w:sz w:val="28"/>
          <w:szCs w:val="28"/>
        </w:rPr>
        <w:t>Животные</w:t>
      </w:r>
      <w:r w:rsidRPr="00E04456">
        <w:rPr>
          <w:rStyle w:val="FontStyle15"/>
          <w:sz w:val="28"/>
          <w:szCs w:val="28"/>
        </w:rPr>
        <w:t xml:space="preserve">». </w:t>
      </w:r>
    </w:p>
    <w:p w:rsidR="00E04456" w:rsidRPr="00E04456" w:rsidRDefault="00E04456" w:rsidP="00E04456">
      <w:pPr>
        <w:pStyle w:val="Style2"/>
        <w:widowControl/>
        <w:tabs>
          <w:tab w:val="left" w:leader="underscore" w:pos="3154"/>
          <w:tab w:val="left" w:leader="underscore" w:pos="8534"/>
        </w:tabs>
        <w:spacing w:line="240" w:lineRule="auto"/>
        <w:ind w:left="-284" w:firstLine="0"/>
        <w:jc w:val="center"/>
        <w:rPr>
          <w:b/>
          <w:sz w:val="28"/>
          <w:szCs w:val="28"/>
        </w:rPr>
      </w:pPr>
      <w:r w:rsidRPr="00E04456">
        <w:rPr>
          <w:rStyle w:val="FontStyle15"/>
          <w:sz w:val="28"/>
          <w:szCs w:val="28"/>
        </w:rPr>
        <w:t xml:space="preserve">Автор: В. В. </w:t>
      </w:r>
      <w:proofErr w:type="spellStart"/>
      <w:r>
        <w:rPr>
          <w:rStyle w:val="FontStyle15"/>
          <w:sz w:val="28"/>
          <w:szCs w:val="28"/>
        </w:rPr>
        <w:t>Латюшин</w:t>
      </w:r>
      <w:proofErr w:type="spellEnd"/>
      <w:r>
        <w:rPr>
          <w:rStyle w:val="FontStyle15"/>
          <w:sz w:val="28"/>
          <w:szCs w:val="28"/>
        </w:rPr>
        <w:t>, В.А. Шапкин</w:t>
      </w:r>
      <w:r w:rsidRPr="00E04456">
        <w:rPr>
          <w:rStyle w:val="FontStyle15"/>
          <w:sz w:val="28"/>
          <w:szCs w:val="28"/>
        </w:rPr>
        <w:t>, 2011 г.</w:t>
      </w:r>
      <w:r w:rsidRPr="00E04456">
        <w:rPr>
          <w:rStyle w:val="FontStyle15"/>
          <w:sz w:val="28"/>
          <w:szCs w:val="28"/>
        </w:rPr>
        <w:br/>
      </w:r>
      <w:r w:rsidRPr="00E04456">
        <w:rPr>
          <w:b/>
          <w:sz w:val="28"/>
          <w:szCs w:val="28"/>
        </w:rPr>
        <w:t xml:space="preserve">Программа для общеобразовательных учреждений к комплекту учебников, созданных под руководством В.В. Пасечника, соответствует федеральному компоненту государственного стандарта общего образования. ООО «Дрофа», 2009 </w:t>
      </w:r>
    </w:p>
    <w:p w:rsidR="00E04456" w:rsidRPr="00E04456" w:rsidRDefault="00E04456" w:rsidP="00E04456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456">
        <w:rPr>
          <w:rFonts w:ascii="Times New Roman" w:hAnsi="Times New Roman" w:cs="Times New Roman"/>
          <w:b/>
          <w:sz w:val="28"/>
          <w:szCs w:val="28"/>
        </w:rPr>
        <w:t>70 часов (</w:t>
      </w:r>
      <w:r>
        <w:rPr>
          <w:rFonts w:ascii="Times New Roman" w:hAnsi="Times New Roman" w:cs="Times New Roman"/>
          <w:b/>
          <w:sz w:val="28"/>
          <w:szCs w:val="28"/>
        </w:rPr>
        <w:t>2 часа в неделю</w:t>
      </w:r>
      <w:r w:rsidRPr="00E04456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5670"/>
        <w:gridCol w:w="1075"/>
        <w:gridCol w:w="1075"/>
        <w:gridCol w:w="1076"/>
      </w:tblGrid>
      <w:tr w:rsidR="00E04456" w:rsidTr="00F66D3A">
        <w:tc>
          <w:tcPr>
            <w:tcW w:w="675" w:type="dxa"/>
          </w:tcPr>
          <w:p w:rsidR="00E04456" w:rsidRDefault="00E04456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670" w:type="dxa"/>
          </w:tcPr>
          <w:p w:rsidR="00E04456" w:rsidRDefault="00E04456" w:rsidP="00E044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075" w:type="dxa"/>
          </w:tcPr>
          <w:p w:rsidR="00E04456" w:rsidRDefault="00E04456" w:rsidP="00E044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075" w:type="dxa"/>
          </w:tcPr>
          <w:p w:rsidR="00E04456" w:rsidRDefault="00E04456" w:rsidP="00E044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076" w:type="dxa"/>
          </w:tcPr>
          <w:p w:rsidR="00E04456" w:rsidRDefault="00E04456" w:rsidP="00E044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E04456" w:rsidTr="00F66D3A">
        <w:tc>
          <w:tcPr>
            <w:tcW w:w="675" w:type="dxa"/>
          </w:tcPr>
          <w:p w:rsidR="00E04456" w:rsidRDefault="00E04456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04456" w:rsidRPr="0070690F" w:rsidRDefault="00E04456" w:rsidP="007C035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690F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075" w:type="dxa"/>
          </w:tcPr>
          <w:p w:rsidR="00E04456" w:rsidRPr="0070690F" w:rsidRDefault="00E04456" w:rsidP="004A414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690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:rsidR="00E04456" w:rsidRDefault="00E04456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04456" w:rsidRDefault="00E04456" w:rsidP="00E044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</w:tcPr>
          <w:p w:rsidR="00904919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изучения животных Сходства и различия животных и растений. Систематика животных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DA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076" w:type="dxa"/>
          </w:tcPr>
          <w:p w:rsidR="00904919" w:rsidRPr="00F03D20" w:rsidRDefault="00122935" w:rsidP="007E36F1">
            <w:pPr>
              <w:pStyle w:val="Style7"/>
              <w:widowControl/>
              <w:jc w:val="center"/>
            </w:pPr>
            <w:r>
              <w:t>3</w:t>
            </w:r>
            <w:r w:rsidR="00904919">
              <w:t>.09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</w:tcPr>
          <w:p w:rsidR="00904919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изучения животных. Наука зоология и её структура.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076" w:type="dxa"/>
          </w:tcPr>
          <w:p w:rsidR="00904919" w:rsidRPr="00F03D20" w:rsidRDefault="00122935" w:rsidP="007E36F1">
            <w:pPr>
              <w:pStyle w:val="Style7"/>
              <w:widowControl/>
              <w:jc w:val="center"/>
            </w:pPr>
            <w:r>
              <w:t>4</w:t>
            </w:r>
            <w:r w:rsidR="00904919">
              <w:t>.09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04919" w:rsidRPr="0070690F" w:rsidRDefault="00904919" w:rsidP="007C035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690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МНОГООБРАЗИЕ ЖИВОТНЫХ</w:t>
            </w:r>
          </w:p>
        </w:tc>
        <w:tc>
          <w:tcPr>
            <w:tcW w:w="1075" w:type="dxa"/>
          </w:tcPr>
          <w:p w:rsidR="00904919" w:rsidRPr="0070690F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690F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</w:p>
        </w:tc>
        <w:tc>
          <w:tcPr>
            <w:tcW w:w="1076" w:type="dxa"/>
          </w:tcPr>
          <w:p w:rsidR="00904919" w:rsidRPr="00F03D20" w:rsidRDefault="00904919" w:rsidP="007E36F1">
            <w:pPr>
              <w:pStyle w:val="Style7"/>
              <w:widowControl/>
              <w:jc w:val="center"/>
            </w:pP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04919" w:rsidRPr="0070690F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69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Простейшие </w:t>
            </w:r>
          </w:p>
        </w:tc>
        <w:tc>
          <w:tcPr>
            <w:tcW w:w="1075" w:type="dxa"/>
          </w:tcPr>
          <w:p w:rsidR="00904919" w:rsidRPr="0070690F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69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</w:p>
        </w:tc>
        <w:tc>
          <w:tcPr>
            <w:tcW w:w="1076" w:type="dxa"/>
          </w:tcPr>
          <w:p w:rsidR="00904919" w:rsidRPr="00F03D20" w:rsidRDefault="00904919" w:rsidP="007E36F1">
            <w:pPr>
              <w:pStyle w:val="Style7"/>
              <w:widowControl/>
              <w:jc w:val="center"/>
            </w:pP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</w:tcPr>
          <w:p w:rsidR="00904919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Простейшие.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Многообразие, среда и места обитания. Образ жизни и поведение. Биологические и экологические особенности. Значение в природе и жизни человека.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1076" w:type="dxa"/>
          </w:tcPr>
          <w:p w:rsidR="00904919" w:rsidRPr="00F03D20" w:rsidRDefault="00904919" w:rsidP="00122935">
            <w:pPr>
              <w:pStyle w:val="Style7"/>
              <w:widowControl/>
              <w:jc w:val="center"/>
            </w:pPr>
            <w:r>
              <w:t>1</w:t>
            </w:r>
            <w:r w:rsidR="00122935">
              <w:t>0</w:t>
            </w:r>
            <w:r>
              <w:t>.09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</w:tcPr>
          <w:p w:rsidR="00904919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Простейшие: Жгутиконосцы, Инфузории. Колониальные организмы 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076" w:type="dxa"/>
          </w:tcPr>
          <w:p w:rsidR="00904919" w:rsidRPr="00F03D20" w:rsidRDefault="00904919" w:rsidP="00122935">
            <w:pPr>
              <w:pStyle w:val="Style7"/>
              <w:widowControl/>
              <w:jc w:val="center"/>
            </w:pPr>
            <w:r>
              <w:t>1</w:t>
            </w:r>
            <w:r w:rsidR="00122935">
              <w:t>1</w:t>
            </w:r>
            <w:r>
              <w:t>.09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04919" w:rsidRPr="0070690F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69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Многоклеточные животные </w:t>
            </w:r>
          </w:p>
        </w:tc>
        <w:tc>
          <w:tcPr>
            <w:tcW w:w="1075" w:type="dxa"/>
          </w:tcPr>
          <w:p w:rsidR="00904919" w:rsidRPr="0070690F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35</w:t>
            </w: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</w:p>
        </w:tc>
        <w:tc>
          <w:tcPr>
            <w:tcW w:w="1076" w:type="dxa"/>
          </w:tcPr>
          <w:p w:rsidR="00904919" w:rsidRPr="00F03D20" w:rsidRDefault="00904919" w:rsidP="007E36F1">
            <w:pPr>
              <w:pStyle w:val="Style7"/>
              <w:widowControl/>
              <w:jc w:val="center"/>
            </w:pP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04919" w:rsidRPr="0070690F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690F">
              <w:rPr>
                <w:rFonts w:ascii="Times New Roman" w:hAnsi="Times New Roman" w:cs="Times New Roman"/>
                <w:i/>
                <w:sz w:val="24"/>
                <w:szCs w:val="24"/>
              </w:rPr>
              <w:t>Беспозвоночные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075" w:type="dxa"/>
          </w:tcPr>
          <w:p w:rsidR="00904919" w:rsidRPr="001F7906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17</w:t>
            </w: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</w:p>
        </w:tc>
        <w:tc>
          <w:tcPr>
            <w:tcW w:w="1076" w:type="dxa"/>
          </w:tcPr>
          <w:p w:rsidR="00904919" w:rsidRPr="00F03D20" w:rsidRDefault="00904919" w:rsidP="007E36F1">
            <w:pPr>
              <w:pStyle w:val="Style7"/>
              <w:widowControl/>
              <w:jc w:val="center"/>
            </w:pP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70" w:type="dxa"/>
          </w:tcPr>
          <w:p w:rsidR="00904919" w:rsidRPr="00F66D3A" w:rsidRDefault="00904919" w:rsidP="00F66D3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>убки. Многообразие, среда обитания, образ жизни. Биологические и экологические особенности. Значение в природе и жизни человека.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076" w:type="dxa"/>
          </w:tcPr>
          <w:p w:rsidR="00904919" w:rsidRPr="00F03D20" w:rsidRDefault="00904919" w:rsidP="00122935">
            <w:pPr>
              <w:pStyle w:val="Style7"/>
              <w:widowControl/>
              <w:jc w:val="center"/>
            </w:pPr>
            <w:r>
              <w:t>1</w:t>
            </w:r>
            <w:r w:rsidR="00122935">
              <w:t>7</w:t>
            </w:r>
            <w:r>
              <w:t>.09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670" w:type="dxa"/>
          </w:tcPr>
          <w:p w:rsidR="00904919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>ишечнополостные</w:t>
            </w:r>
            <w:proofErr w:type="gramEnd"/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>. Многообразие, среда обитания, образ жизни. Биологические и экологические особенности. Значение в природе и жизни человека. Исчезающие, редкие и охраняемые виды.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076" w:type="dxa"/>
          </w:tcPr>
          <w:p w:rsidR="00904919" w:rsidRPr="00F03D20" w:rsidRDefault="00904919" w:rsidP="00122935">
            <w:pPr>
              <w:pStyle w:val="Style7"/>
              <w:widowControl/>
              <w:jc w:val="center"/>
            </w:pPr>
            <w:r>
              <w:t>2</w:t>
            </w:r>
            <w:r w:rsidR="00122935">
              <w:t>8</w:t>
            </w:r>
            <w:r>
              <w:t>.09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70" w:type="dxa"/>
          </w:tcPr>
          <w:p w:rsidR="00904919" w:rsidRPr="00F66D3A" w:rsidRDefault="00904919" w:rsidP="00F66D3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>лоские черви. Многообразие, среда и места обитания. Образ жизни и поведение. Биологические и экологические особенности. Значение в природе и жизни человека.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1076" w:type="dxa"/>
          </w:tcPr>
          <w:p w:rsidR="00904919" w:rsidRPr="00F03D20" w:rsidRDefault="00904919" w:rsidP="00122935">
            <w:pPr>
              <w:pStyle w:val="Style7"/>
              <w:widowControl/>
              <w:jc w:val="center"/>
            </w:pPr>
            <w:r>
              <w:t>2</w:t>
            </w:r>
            <w:r w:rsidR="00122935">
              <w:t>4</w:t>
            </w:r>
            <w:r>
              <w:t>.09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670" w:type="dxa"/>
          </w:tcPr>
          <w:p w:rsidR="00904919" w:rsidRDefault="00904919" w:rsidP="00F66D3A">
            <w:pPr>
              <w:pStyle w:val="a3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>руглые черви. Многообразие, среда и места обитания, образ жизни и поведение. Биологические и экологические особенности. Значение в природе и жизни человека.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076" w:type="dxa"/>
          </w:tcPr>
          <w:p w:rsidR="00904919" w:rsidRPr="00F03D20" w:rsidRDefault="00904919" w:rsidP="00122935">
            <w:pPr>
              <w:pStyle w:val="Style7"/>
              <w:widowControl/>
              <w:jc w:val="center"/>
            </w:pPr>
            <w:r>
              <w:t>2</w:t>
            </w:r>
            <w:r w:rsidR="00122935">
              <w:t>5</w:t>
            </w:r>
            <w:r>
              <w:t>.09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670" w:type="dxa"/>
          </w:tcPr>
          <w:p w:rsidR="00904919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ольчатые черви. Многообразие, среда обитания, образ жизни и поведение. Биологические и экологические особенности. Значение в природе и жизни человека.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1076" w:type="dxa"/>
          </w:tcPr>
          <w:p w:rsidR="00904919" w:rsidRPr="00F03D20" w:rsidRDefault="00122935" w:rsidP="00E875E1">
            <w:pPr>
              <w:pStyle w:val="Style7"/>
              <w:widowControl/>
              <w:jc w:val="center"/>
            </w:pPr>
            <w:r>
              <w:t>1</w:t>
            </w:r>
            <w:r w:rsidR="00904919">
              <w:t>.10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670" w:type="dxa"/>
          </w:tcPr>
          <w:p w:rsidR="00904919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Классы кольчецов. </w:t>
            </w:r>
            <w:r w:rsidRPr="009E09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/</w:t>
            </w:r>
            <w:proofErr w:type="spellStart"/>
            <w:proofErr w:type="gramStart"/>
            <w:r w:rsidRPr="009E09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E09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№1: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> Знакомство с многообразием кольчатых червей.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076" w:type="dxa"/>
          </w:tcPr>
          <w:p w:rsidR="00904919" w:rsidRPr="00F03D20" w:rsidRDefault="00122935" w:rsidP="007E36F1">
            <w:pPr>
              <w:pStyle w:val="Style7"/>
              <w:widowControl/>
              <w:jc w:val="center"/>
            </w:pPr>
            <w:r>
              <w:t>2</w:t>
            </w:r>
            <w:r w:rsidR="00904919">
              <w:t>.10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5670" w:type="dxa"/>
          </w:tcPr>
          <w:p w:rsidR="00904919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>оллюски. Многообразие, среда обитания, образ жизни и поведение. Биологические и экологические особенности. Значение в природе и жизни человека.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1076" w:type="dxa"/>
          </w:tcPr>
          <w:p w:rsidR="00904919" w:rsidRPr="00F03D20" w:rsidRDefault="00122935" w:rsidP="003430D4">
            <w:pPr>
              <w:pStyle w:val="Style7"/>
              <w:widowControl/>
              <w:jc w:val="center"/>
            </w:pPr>
            <w:r>
              <w:t>8</w:t>
            </w:r>
            <w:r w:rsidR="00904919">
              <w:t>.10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670" w:type="dxa"/>
          </w:tcPr>
          <w:p w:rsidR="00904919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 моллюсков: Брюхоногие, Двустворчатые, Головоногие.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6" w:type="dxa"/>
          </w:tcPr>
          <w:p w:rsidR="00904919" w:rsidRPr="00F03D20" w:rsidRDefault="00122935" w:rsidP="003430D4">
            <w:pPr>
              <w:pStyle w:val="Style7"/>
              <w:widowControl/>
              <w:jc w:val="center"/>
            </w:pPr>
            <w:r>
              <w:t>9</w:t>
            </w:r>
            <w:r w:rsidR="00904919">
              <w:t>.10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670" w:type="dxa"/>
          </w:tcPr>
          <w:p w:rsidR="00904919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>глокожие</w:t>
            </w:r>
            <w:proofErr w:type="gramEnd"/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>. Многообразие, среда обитания, образ жизни и поведение. Биологические и экологические особенности. Значение в природе и жизни человека.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076" w:type="dxa"/>
          </w:tcPr>
          <w:p w:rsidR="00904919" w:rsidRPr="00F03D20" w:rsidRDefault="00122935" w:rsidP="003430D4">
            <w:pPr>
              <w:pStyle w:val="Style7"/>
              <w:widowControl/>
              <w:jc w:val="center"/>
            </w:pPr>
            <w:r>
              <w:t>15</w:t>
            </w:r>
            <w:r w:rsidR="00904919">
              <w:t>.10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670" w:type="dxa"/>
          </w:tcPr>
          <w:p w:rsidR="00904919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ленистоногие. Класс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>акообразные</w:t>
            </w:r>
            <w:proofErr w:type="gramEnd"/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>. Многообразие.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      </w:r>
            <w:r w:rsidRPr="009E09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/</w:t>
            </w:r>
            <w:proofErr w:type="spellStart"/>
            <w:proofErr w:type="gramStart"/>
            <w:r w:rsidRPr="009E09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E09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№2: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Знакомство с разнообразием </w:t>
            </w:r>
            <w:proofErr w:type="gramStart"/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>ракообразных</w:t>
            </w:r>
            <w:proofErr w:type="gramEnd"/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76" w:type="dxa"/>
          </w:tcPr>
          <w:p w:rsidR="00904919" w:rsidRPr="00F03D20" w:rsidRDefault="00122935" w:rsidP="003430D4">
            <w:pPr>
              <w:pStyle w:val="Style7"/>
              <w:widowControl/>
              <w:jc w:val="center"/>
            </w:pPr>
            <w:r>
              <w:t>16</w:t>
            </w:r>
            <w:r w:rsidR="00904919">
              <w:t>.10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670" w:type="dxa"/>
          </w:tcPr>
          <w:p w:rsidR="00904919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Паукообразные</w:t>
            </w:r>
            <w:proofErr w:type="gramEnd"/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>. Многообразие.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Pr="005648BA" w:rsidRDefault="00904919" w:rsidP="004A4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76" w:type="dxa"/>
          </w:tcPr>
          <w:p w:rsidR="00904919" w:rsidRPr="00F03D20" w:rsidRDefault="00122935" w:rsidP="008C0CDE">
            <w:pPr>
              <w:pStyle w:val="Style7"/>
              <w:widowControl/>
              <w:jc w:val="center"/>
            </w:pPr>
            <w:r>
              <w:t>22</w:t>
            </w:r>
            <w:r w:rsidR="00904919">
              <w:t>.10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04919" w:rsidRPr="001F7906" w:rsidRDefault="00904919" w:rsidP="00F66D3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>асекомые. Многообразие. Среда обитания, образ жизни и поведение. Биологические и экологические особенности. Значение в природе и жизни человека.</w:t>
            </w:r>
            <w:r w:rsidRPr="009E09D2">
              <w:rPr>
                <w:rFonts w:eastAsia="Times New Roman"/>
                <w:b/>
                <w:i/>
              </w:rPr>
              <w:t xml:space="preserve"> </w:t>
            </w:r>
            <w:r w:rsidRPr="009E09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/</w:t>
            </w:r>
            <w:proofErr w:type="spellStart"/>
            <w:proofErr w:type="gramStart"/>
            <w:r w:rsidRPr="009E09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E09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№3: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> Изучение представителей отрядов насекомых.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1076" w:type="dxa"/>
          </w:tcPr>
          <w:p w:rsidR="00904919" w:rsidRPr="00F03D20" w:rsidRDefault="00122935" w:rsidP="008C0CDE">
            <w:pPr>
              <w:pStyle w:val="Style7"/>
              <w:widowControl/>
              <w:jc w:val="center"/>
            </w:pPr>
            <w:r>
              <w:t>23</w:t>
            </w:r>
            <w:r w:rsidR="00904919">
              <w:t>.10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670" w:type="dxa"/>
          </w:tcPr>
          <w:p w:rsidR="00904919" w:rsidRPr="001F7906" w:rsidRDefault="00904919" w:rsidP="00F66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906">
              <w:rPr>
                <w:rFonts w:ascii="Times New Roman" w:hAnsi="Times New Roman" w:cs="Times New Roman"/>
                <w:sz w:val="24"/>
                <w:szCs w:val="24"/>
              </w:rPr>
              <w:t xml:space="preserve">Отряды Насекомых: </w:t>
            </w:r>
            <w:proofErr w:type="spellStart"/>
            <w:r w:rsidRPr="001F7906">
              <w:rPr>
                <w:rFonts w:ascii="Times New Roman" w:hAnsi="Times New Roman" w:cs="Times New Roman"/>
                <w:sz w:val="24"/>
                <w:szCs w:val="24"/>
              </w:rPr>
              <w:t>Таракановые</w:t>
            </w:r>
            <w:proofErr w:type="spellEnd"/>
            <w:r w:rsidRPr="001F7906">
              <w:rPr>
                <w:rFonts w:ascii="Times New Roman" w:hAnsi="Times New Roman" w:cs="Times New Roman"/>
                <w:sz w:val="24"/>
                <w:szCs w:val="24"/>
              </w:rPr>
              <w:t>, Прямокрылые, Уховёртки, Подёнки.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1076" w:type="dxa"/>
          </w:tcPr>
          <w:p w:rsidR="00904919" w:rsidRPr="00F03D20" w:rsidRDefault="00122935" w:rsidP="008C0CDE">
            <w:pPr>
              <w:pStyle w:val="Style7"/>
              <w:widowControl/>
              <w:jc w:val="center"/>
            </w:pPr>
            <w:r>
              <w:t>29</w:t>
            </w:r>
            <w:r w:rsidR="00904919">
              <w:t>.10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670" w:type="dxa"/>
          </w:tcPr>
          <w:p w:rsidR="00904919" w:rsidRPr="001F7906" w:rsidRDefault="00904919" w:rsidP="00F66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906">
              <w:rPr>
                <w:rFonts w:ascii="Times New Roman" w:hAnsi="Times New Roman" w:cs="Times New Roman"/>
                <w:sz w:val="24"/>
                <w:szCs w:val="24"/>
              </w:rPr>
              <w:t>Отряды Насекомых: Стрекозы, Вши, Жуки, Клопы.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</w:tc>
        <w:tc>
          <w:tcPr>
            <w:tcW w:w="1076" w:type="dxa"/>
          </w:tcPr>
          <w:p w:rsidR="00904919" w:rsidRPr="00F03D20" w:rsidRDefault="00122935" w:rsidP="008C0CDE">
            <w:pPr>
              <w:pStyle w:val="Style7"/>
              <w:widowControl/>
              <w:jc w:val="center"/>
            </w:pPr>
            <w:r>
              <w:t>30.10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670" w:type="dxa"/>
          </w:tcPr>
          <w:p w:rsidR="00904919" w:rsidRPr="001F7906" w:rsidRDefault="00904919" w:rsidP="00F66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906">
              <w:rPr>
                <w:rFonts w:ascii="Times New Roman" w:hAnsi="Times New Roman" w:cs="Times New Roman"/>
                <w:sz w:val="24"/>
                <w:szCs w:val="24"/>
              </w:rPr>
              <w:t xml:space="preserve">Отряды Насекомых: Чешуекрылые, Равнокрылые, Двукрылые, Блохи. 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</w:tc>
        <w:tc>
          <w:tcPr>
            <w:tcW w:w="1076" w:type="dxa"/>
          </w:tcPr>
          <w:p w:rsidR="00904919" w:rsidRPr="00F03D20" w:rsidRDefault="00122935" w:rsidP="00122935">
            <w:pPr>
              <w:pStyle w:val="Style7"/>
              <w:widowControl/>
              <w:jc w:val="center"/>
            </w:pPr>
            <w:r>
              <w:t>12.11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670" w:type="dxa"/>
          </w:tcPr>
          <w:p w:rsidR="00904919" w:rsidRPr="001F7906" w:rsidRDefault="00904919" w:rsidP="00F66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906">
              <w:rPr>
                <w:rFonts w:ascii="Times New Roman" w:hAnsi="Times New Roman" w:cs="Times New Roman"/>
                <w:sz w:val="24"/>
                <w:szCs w:val="24"/>
              </w:rPr>
              <w:t>Отряд насекомых: Перепончатокрылые.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1076" w:type="dxa"/>
          </w:tcPr>
          <w:p w:rsidR="00904919" w:rsidRPr="00F03D20" w:rsidRDefault="00122935" w:rsidP="00B45066">
            <w:pPr>
              <w:pStyle w:val="Style7"/>
              <w:widowControl/>
              <w:jc w:val="center"/>
            </w:pPr>
            <w:r>
              <w:t>13</w:t>
            </w:r>
            <w:r w:rsidR="00904919">
              <w:t>.11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670" w:type="dxa"/>
          </w:tcPr>
          <w:p w:rsidR="00904919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по теме: «Беспозвоночные»   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</w:p>
        </w:tc>
        <w:tc>
          <w:tcPr>
            <w:tcW w:w="1076" w:type="dxa"/>
          </w:tcPr>
          <w:p w:rsidR="00904919" w:rsidRPr="00F03D20" w:rsidRDefault="00122935" w:rsidP="007E36F1">
            <w:pPr>
              <w:pStyle w:val="Style7"/>
              <w:widowControl/>
              <w:jc w:val="center"/>
            </w:pPr>
            <w:r>
              <w:t>19.11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04919" w:rsidRPr="009D433F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Тип Хордовые</w:t>
            </w:r>
          </w:p>
        </w:tc>
        <w:tc>
          <w:tcPr>
            <w:tcW w:w="1075" w:type="dxa"/>
          </w:tcPr>
          <w:p w:rsidR="00904919" w:rsidRPr="00296736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18</w:t>
            </w: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</w:p>
        </w:tc>
        <w:tc>
          <w:tcPr>
            <w:tcW w:w="1076" w:type="dxa"/>
          </w:tcPr>
          <w:p w:rsidR="00904919" w:rsidRPr="00F03D20" w:rsidRDefault="00904919" w:rsidP="007E36F1">
            <w:pPr>
              <w:pStyle w:val="Style7"/>
              <w:widowControl/>
              <w:jc w:val="center"/>
            </w:pP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670" w:type="dxa"/>
          </w:tcPr>
          <w:p w:rsidR="00904919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ордовые. Класс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Ланцетники и класс К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>руглоротые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1076" w:type="dxa"/>
          </w:tcPr>
          <w:p w:rsidR="00904919" w:rsidRPr="00F03D20" w:rsidRDefault="00122935" w:rsidP="00314369">
            <w:pPr>
              <w:pStyle w:val="Style7"/>
              <w:widowControl/>
              <w:jc w:val="center"/>
            </w:pPr>
            <w:r>
              <w:t>20</w:t>
            </w:r>
            <w:r w:rsidR="00904919">
              <w:t>.11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670" w:type="dxa"/>
          </w:tcPr>
          <w:p w:rsidR="00904919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Надкласс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>ыбы. Многообразие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Среда обитания, образ жизни, поведение. Биологические и экологические особенности. Значение в природе и жизни человека. Исчезающие, редкие и охраняемые виды.</w:t>
            </w:r>
            <w:r w:rsidRPr="009E09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/</w:t>
            </w:r>
            <w:proofErr w:type="spellStart"/>
            <w:proofErr w:type="gramStart"/>
            <w:r w:rsidRPr="009E09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E09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№4: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> Наблюдение за внешним строением и передвижением рыб.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</w:p>
        </w:tc>
        <w:tc>
          <w:tcPr>
            <w:tcW w:w="1076" w:type="dxa"/>
          </w:tcPr>
          <w:p w:rsidR="00904919" w:rsidRPr="00F03D20" w:rsidRDefault="00122935" w:rsidP="00314369">
            <w:pPr>
              <w:pStyle w:val="Style7"/>
              <w:widowControl/>
              <w:jc w:val="center"/>
            </w:pPr>
            <w:r>
              <w:t>26</w:t>
            </w:r>
            <w:r w:rsidR="00904919">
              <w:t>.11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670" w:type="dxa"/>
          </w:tcPr>
          <w:p w:rsidR="00904919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Хрящевые рыбы. Отряды: Акулы, Скаты,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Химерообразные</w:t>
            </w:r>
            <w:proofErr w:type="spellEnd"/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</w:p>
        </w:tc>
        <w:tc>
          <w:tcPr>
            <w:tcW w:w="1076" w:type="dxa"/>
          </w:tcPr>
          <w:p w:rsidR="00904919" w:rsidRPr="00F03D20" w:rsidRDefault="00904919" w:rsidP="00122935">
            <w:pPr>
              <w:pStyle w:val="Style7"/>
              <w:widowControl/>
              <w:jc w:val="center"/>
            </w:pPr>
            <w:r>
              <w:t>2</w:t>
            </w:r>
            <w:r w:rsidR="00122935">
              <w:t>7</w:t>
            </w:r>
            <w:r>
              <w:t>.11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670" w:type="dxa"/>
          </w:tcPr>
          <w:p w:rsidR="00904919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Костные рыбы. </w:t>
            </w:r>
            <w:r w:rsidRPr="006442EB">
              <w:rPr>
                <w:rFonts w:ascii="Times New Roman" w:hAnsi="Times New Roman" w:cs="Times New Roman"/>
                <w:sz w:val="24"/>
                <w:szCs w:val="24"/>
              </w:rPr>
              <w:t>Отряды: Осетрообразные, Сельдеобразные, Лососеобразные, Карпообразные, Окунеобразные.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</w:tc>
        <w:tc>
          <w:tcPr>
            <w:tcW w:w="1076" w:type="dxa"/>
          </w:tcPr>
          <w:p w:rsidR="00904919" w:rsidRPr="00F03D20" w:rsidRDefault="00122935" w:rsidP="008C5089">
            <w:pPr>
              <w:pStyle w:val="Style7"/>
              <w:widowControl/>
              <w:jc w:val="center"/>
            </w:pPr>
            <w:r>
              <w:t>3</w:t>
            </w:r>
            <w:r w:rsidR="00904919">
              <w:t>.12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670" w:type="dxa"/>
          </w:tcPr>
          <w:p w:rsidR="00904919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емноводные. Многообразие: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езногие,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востатые,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>есхвостые.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</w:t>
            </w:r>
          </w:p>
        </w:tc>
        <w:tc>
          <w:tcPr>
            <w:tcW w:w="1076" w:type="dxa"/>
          </w:tcPr>
          <w:p w:rsidR="00904919" w:rsidRPr="00F03D20" w:rsidRDefault="00122935" w:rsidP="008C5089">
            <w:pPr>
              <w:pStyle w:val="Style7"/>
              <w:widowControl/>
              <w:jc w:val="center"/>
            </w:pPr>
            <w:r>
              <w:t>4</w:t>
            </w:r>
            <w:r w:rsidR="00904919">
              <w:t>.12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5670" w:type="dxa"/>
          </w:tcPr>
          <w:p w:rsidR="00904919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>ресмыкающиеся. Многообразие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</w:p>
        </w:tc>
        <w:tc>
          <w:tcPr>
            <w:tcW w:w="1076" w:type="dxa"/>
          </w:tcPr>
          <w:p w:rsidR="00904919" w:rsidRPr="00F03D20" w:rsidRDefault="00904919" w:rsidP="00122935">
            <w:pPr>
              <w:pStyle w:val="Style7"/>
              <w:widowControl/>
              <w:jc w:val="center"/>
            </w:pPr>
            <w:r>
              <w:t>1</w:t>
            </w:r>
            <w:r w:rsidR="00122935">
              <w:t>0</w:t>
            </w:r>
            <w:r>
              <w:t>.12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670" w:type="dxa"/>
          </w:tcPr>
          <w:p w:rsidR="00904919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Отряды пресмыкающихся: Чешуйчатые, Черепахи, Крокодилы.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</w:p>
        </w:tc>
        <w:tc>
          <w:tcPr>
            <w:tcW w:w="1076" w:type="dxa"/>
          </w:tcPr>
          <w:p w:rsidR="00904919" w:rsidRPr="00F03D20" w:rsidRDefault="00904919" w:rsidP="00122935">
            <w:pPr>
              <w:pStyle w:val="Style7"/>
              <w:widowControl/>
              <w:jc w:val="center"/>
            </w:pPr>
            <w:r>
              <w:t>1</w:t>
            </w:r>
            <w:r w:rsidR="00122935">
              <w:t>1</w:t>
            </w:r>
            <w:r>
              <w:t>.12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670" w:type="dxa"/>
          </w:tcPr>
          <w:p w:rsidR="00904919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>тицы. Многообразие.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Отряд Пингвины. </w:t>
            </w:r>
            <w:r w:rsidRPr="009E09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/</w:t>
            </w:r>
            <w:proofErr w:type="spellStart"/>
            <w:proofErr w:type="gramStart"/>
            <w:r w:rsidRPr="009E09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E09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№5: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> Изучение внешнего строения птиц.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</w:t>
            </w:r>
          </w:p>
        </w:tc>
        <w:tc>
          <w:tcPr>
            <w:tcW w:w="1076" w:type="dxa"/>
          </w:tcPr>
          <w:p w:rsidR="00904919" w:rsidRPr="00F03D20" w:rsidRDefault="00904919" w:rsidP="00122935">
            <w:pPr>
              <w:pStyle w:val="Style7"/>
              <w:widowControl/>
              <w:jc w:val="center"/>
            </w:pPr>
            <w:r>
              <w:t>1</w:t>
            </w:r>
            <w:r w:rsidR="00122935">
              <w:t>7</w:t>
            </w:r>
            <w:r>
              <w:t>.12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670" w:type="dxa"/>
          </w:tcPr>
          <w:p w:rsidR="00904919" w:rsidRPr="00DE7037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037">
              <w:rPr>
                <w:rFonts w:ascii="Times New Roman" w:hAnsi="Times New Roman" w:cs="Times New Roman"/>
                <w:sz w:val="24"/>
                <w:szCs w:val="24"/>
              </w:rPr>
              <w:t xml:space="preserve">Отряды Птиц: Страусообразные, </w:t>
            </w:r>
            <w:proofErr w:type="spellStart"/>
            <w:r w:rsidRPr="00DE7037">
              <w:rPr>
                <w:rFonts w:ascii="Times New Roman" w:hAnsi="Times New Roman" w:cs="Times New Roman"/>
                <w:sz w:val="24"/>
                <w:szCs w:val="24"/>
              </w:rPr>
              <w:t>Нандуобразные</w:t>
            </w:r>
            <w:proofErr w:type="spellEnd"/>
            <w:r w:rsidRPr="00DE70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7037">
              <w:rPr>
                <w:rFonts w:ascii="Times New Roman" w:hAnsi="Times New Roman" w:cs="Times New Roman"/>
                <w:sz w:val="24"/>
                <w:szCs w:val="24"/>
              </w:rPr>
              <w:t>Казуарообразные</w:t>
            </w:r>
            <w:proofErr w:type="spellEnd"/>
            <w:r w:rsidRPr="00DE70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7037">
              <w:rPr>
                <w:rFonts w:ascii="Times New Roman" w:hAnsi="Times New Roman" w:cs="Times New Roman"/>
                <w:sz w:val="24"/>
                <w:szCs w:val="24"/>
              </w:rPr>
              <w:t>Гусеобразные</w:t>
            </w:r>
            <w:proofErr w:type="spellEnd"/>
            <w:r w:rsidRPr="00DE70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</w:t>
            </w:r>
          </w:p>
        </w:tc>
        <w:tc>
          <w:tcPr>
            <w:tcW w:w="1076" w:type="dxa"/>
          </w:tcPr>
          <w:p w:rsidR="00904919" w:rsidRPr="00F03D20" w:rsidRDefault="00122935" w:rsidP="00A322F2">
            <w:pPr>
              <w:pStyle w:val="Style7"/>
              <w:widowControl/>
              <w:jc w:val="center"/>
            </w:pPr>
            <w:r>
              <w:t>18</w:t>
            </w:r>
            <w:r w:rsidR="00904919">
              <w:t>.12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670" w:type="dxa"/>
          </w:tcPr>
          <w:p w:rsidR="00904919" w:rsidRPr="00DE7037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037">
              <w:rPr>
                <w:rFonts w:ascii="Times New Roman" w:hAnsi="Times New Roman" w:cs="Times New Roman"/>
                <w:sz w:val="24"/>
                <w:szCs w:val="24"/>
              </w:rPr>
              <w:t>Отряды птиц: Дневные хищные, Совы, Куриные.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29</w:t>
            </w:r>
          </w:p>
        </w:tc>
        <w:tc>
          <w:tcPr>
            <w:tcW w:w="1076" w:type="dxa"/>
          </w:tcPr>
          <w:p w:rsidR="00904919" w:rsidRPr="00F03D20" w:rsidRDefault="00122935" w:rsidP="00A322F2">
            <w:pPr>
              <w:pStyle w:val="Style7"/>
              <w:widowControl/>
              <w:jc w:val="center"/>
            </w:pPr>
            <w:r>
              <w:t>24</w:t>
            </w:r>
            <w:r w:rsidR="00904919">
              <w:t>.12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670" w:type="dxa"/>
          </w:tcPr>
          <w:p w:rsidR="00904919" w:rsidRPr="00DE7037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037">
              <w:rPr>
                <w:rFonts w:ascii="Times New Roman" w:hAnsi="Times New Roman" w:cs="Times New Roman"/>
                <w:sz w:val="24"/>
                <w:szCs w:val="24"/>
              </w:rPr>
              <w:t xml:space="preserve">Отряды птиц: </w:t>
            </w:r>
            <w:proofErr w:type="spellStart"/>
            <w:r w:rsidRPr="00DE7037">
              <w:rPr>
                <w:rFonts w:ascii="Times New Roman" w:hAnsi="Times New Roman" w:cs="Times New Roman"/>
                <w:sz w:val="24"/>
                <w:szCs w:val="24"/>
              </w:rPr>
              <w:t>Воробьинообразные</w:t>
            </w:r>
            <w:proofErr w:type="spellEnd"/>
            <w:r w:rsidRPr="00DE7037">
              <w:rPr>
                <w:rFonts w:ascii="Times New Roman" w:hAnsi="Times New Roman" w:cs="Times New Roman"/>
                <w:sz w:val="24"/>
                <w:szCs w:val="24"/>
              </w:rPr>
              <w:t>, Голенастые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</w:p>
        </w:tc>
        <w:tc>
          <w:tcPr>
            <w:tcW w:w="1076" w:type="dxa"/>
          </w:tcPr>
          <w:p w:rsidR="00904919" w:rsidRPr="00F03D20" w:rsidRDefault="00904919" w:rsidP="00122935">
            <w:pPr>
              <w:pStyle w:val="Style7"/>
              <w:widowControl/>
              <w:jc w:val="center"/>
            </w:pPr>
            <w:r>
              <w:t>2</w:t>
            </w:r>
            <w:r w:rsidR="00122935">
              <w:t>5</w:t>
            </w:r>
            <w:r>
              <w:t>.12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670" w:type="dxa"/>
          </w:tcPr>
          <w:p w:rsidR="00904919" w:rsidRPr="00DE7037" w:rsidRDefault="00904919" w:rsidP="00F66D3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9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Экскурсия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№ 1</w:t>
            </w:r>
            <w:r w:rsidRPr="009E09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> Изучение многообразия птиц.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</w:p>
        </w:tc>
        <w:tc>
          <w:tcPr>
            <w:tcW w:w="1076" w:type="dxa"/>
          </w:tcPr>
          <w:p w:rsidR="00904919" w:rsidRPr="00F03D20" w:rsidRDefault="00904919" w:rsidP="00122935">
            <w:pPr>
              <w:pStyle w:val="Style7"/>
              <w:widowControl/>
              <w:jc w:val="center"/>
            </w:pPr>
            <w:r>
              <w:t>1</w:t>
            </w:r>
            <w:r w:rsidR="00122935">
              <w:t>4</w:t>
            </w:r>
            <w:r>
              <w:t>.01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670" w:type="dxa"/>
          </w:tcPr>
          <w:p w:rsidR="00904919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>лекопитающие.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      </w:r>
            <w:r w:rsidRPr="00A563AF">
              <w:t xml:space="preserve"> </w:t>
            </w:r>
            <w:r w:rsidRPr="00DE7037">
              <w:rPr>
                <w:rFonts w:ascii="Times New Roman" w:hAnsi="Times New Roman" w:cs="Times New Roman"/>
                <w:sz w:val="24"/>
                <w:szCs w:val="24"/>
              </w:rPr>
              <w:t>Отряды: Однопроходные, Сумчатые, Насекомоядные, Рукокрылые.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</w:t>
            </w:r>
          </w:p>
        </w:tc>
        <w:tc>
          <w:tcPr>
            <w:tcW w:w="1076" w:type="dxa"/>
          </w:tcPr>
          <w:p w:rsidR="00904919" w:rsidRPr="00F03D20" w:rsidRDefault="00904919" w:rsidP="00122935">
            <w:pPr>
              <w:pStyle w:val="Style7"/>
              <w:widowControl/>
              <w:jc w:val="center"/>
            </w:pPr>
            <w:r>
              <w:t>1</w:t>
            </w:r>
            <w:r w:rsidR="00122935">
              <w:t>5</w:t>
            </w:r>
            <w:r>
              <w:t>.01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5670" w:type="dxa"/>
          </w:tcPr>
          <w:p w:rsidR="00904919" w:rsidRPr="00296736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736">
              <w:rPr>
                <w:rFonts w:ascii="Times New Roman" w:hAnsi="Times New Roman" w:cs="Times New Roman"/>
                <w:sz w:val="24"/>
                <w:szCs w:val="24"/>
              </w:rPr>
              <w:t>Отряды Млекопитающих: Грызуны, Зайцеобразные.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76" w:type="dxa"/>
          </w:tcPr>
          <w:p w:rsidR="00904919" w:rsidRPr="00F03D20" w:rsidRDefault="00904919" w:rsidP="00122935">
            <w:pPr>
              <w:pStyle w:val="Style7"/>
              <w:widowControl/>
              <w:jc w:val="center"/>
            </w:pPr>
            <w:r>
              <w:t>2</w:t>
            </w:r>
            <w:r w:rsidR="00122935">
              <w:t>1</w:t>
            </w:r>
            <w:r>
              <w:t>.01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5670" w:type="dxa"/>
          </w:tcPr>
          <w:p w:rsidR="00904919" w:rsidRPr="00296736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736">
              <w:rPr>
                <w:rFonts w:ascii="Times New Roman" w:hAnsi="Times New Roman" w:cs="Times New Roman"/>
                <w:sz w:val="24"/>
                <w:szCs w:val="24"/>
              </w:rPr>
              <w:t>Отряды Млекопитающих: Китообразные, Ластоногие, Хоботные, Хищные.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</w:t>
            </w:r>
          </w:p>
        </w:tc>
        <w:tc>
          <w:tcPr>
            <w:tcW w:w="1076" w:type="dxa"/>
          </w:tcPr>
          <w:p w:rsidR="00904919" w:rsidRPr="00F03D20" w:rsidRDefault="00904919" w:rsidP="00122935">
            <w:pPr>
              <w:pStyle w:val="Style7"/>
              <w:widowControl/>
              <w:jc w:val="center"/>
            </w:pPr>
            <w:r>
              <w:t>2</w:t>
            </w:r>
            <w:r w:rsidR="00122935">
              <w:t>2</w:t>
            </w:r>
            <w:r>
              <w:t>.01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5670" w:type="dxa"/>
          </w:tcPr>
          <w:p w:rsidR="00904919" w:rsidRPr="00296736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736">
              <w:rPr>
                <w:rFonts w:ascii="Times New Roman" w:hAnsi="Times New Roman" w:cs="Times New Roman"/>
                <w:sz w:val="24"/>
                <w:szCs w:val="24"/>
              </w:rPr>
              <w:t>Отряды Млекопитающих: Парнокопытные, Непарнокопытные.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34</w:t>
            </w:r>
          </w:p>
        </w:tc>
        <w:tc>
          <w:tcPr>
            <w:tcW w:w="1076" w:type="dxa"/>
          </w:tcPr>
          <w:p w:rsidR="00904919" w:rsidRPr="00F03D20" w:rsidRDefault="00904919" w:rsidP="00122935">
            <w:pPr>
              <w:pStyle w:val="Style7"/>
              <w:widowControl/>
              <w:jc w:val="center"/>
            </w:pPr>
            <w:r>
              <w:t>2</w:t>
            </w:r>
            <w:r w:rsidR="00122935">
              <w:t>8</w:t>
            </w:r>
            <w:r>
              <w:t>.01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5670" w:type="dxa"/>
          </w:tcPr>
          <w:p w:rsidR="00904919" w:rsidRPr="00296736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736">
              <w:rPr>
                <w:rFonts w:ascii="Times New Roman" w:hAnsi="Times New Roman" w:cs="Times New Roman"/>
                <w:sz w:val="24"/>
                <w:szCs w:val="24"/>
              </w:rPr>
              <w:t xml:space="preserve">Отряд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96736">
              <w:rPr>
                <w:rFonts w:ascii="Times New Roman" w:hAnsi="Times New Roman" w:cs="Times New Roman"/>
                <w:sz w:val="24"/>
                <w:szCs w:val="24"/>
              </w:rPr>
              <w:t>лекопитающих: Приматы.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</w:p>
        </w:tc>
        <w:tc>
          <w:tcPr>
            <w:tcW w:w="1076" w:type="dxa"/>
          </w:tcPr>
          <w:p w:rsidR="00904919" w:rsidRPr="00F03D20" w:rsidRDefault="00122935" w:rsidP="007E36F1">
            <w:pPr>
              <w:pStyle w:val="Style7"/>
              <w:widowControl/>
              <w:jc w:val="center"/>
            </w:pPr>
            <w:r>
              <w:t>29</w:t>
            </w:r>
            <w:r w:rsidR="00904919">
              <w:t>.01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5670" w:type="dxa"/>
          </w:tcPr>
          <w:p w:rsidR="00904919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 «Позвоночные»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</w:p>
        </w:tc>
        <w:tc>
          <w:tcPr>
            <w:tcW w:w="1076" w:type="dxa"/>
          </w:tcPr>
          <w:p w:rsidR="00904919" w:rsidRPr="00F03D20" w:rsidRDefault="00122935" w:rsidP="007E36F1">
            <w:pPr>
              <w:pStyle w:val="Style7"/>
              <w:widowControl/>
              <w:jc w:val="center"/>
            </w:pPr>
            <w:r>
              <w:t>4</w:t>
            </w:r>
            <w:r w:rsidR="00904919">
              <w:t>.02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04919" w:rsidRPr="00296736" w:rsidRDefault="00904919" w:rsidP="007C035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736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ЭВОЛЮЦИЯ СТРОЕНИЯ. ВЗАИМОСВЯЗЬ СТРОЕНИЯ И ФУНКЦИЙ ОРГАНОВ И СИСТЕМ У ЖИВОТНЫХ</w:t>
            </w:r>
          </w:p>
        </w:tc>
        <w:tc>
          <w:tcPr>
            <w:tcW w:w="1075" w:type="dxa"/>
          </w:tcPr>
          <w:p w:rsidR="00904919" w:rsidRPr="00296736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</w:p>
        </w:tc>
        <w:tc>
          <w:tcPr>
            <w:tcW w:w="1076" w:type="dxa"/>
          </w:tcPr>
          <w:p w:rsidR="00904919" w:rsidRPr="00F03D20" w:rsidRDefault="00904919" w:rsidP="007E36F1">
            <w:pPr>
              <w:pStyle w:val="Style7"/>
              <w:widowControl/>
              <w:jc w:val="center"/>
            </w:pP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5670" w:type="dxa"/>
          </w:tcPr>
          <w:p w:rsidR="00904919" w:rsidRPr="00296736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736">
              <w:rPr>
                <w:rFonts w:ascii="Times New Roman" w:hAnsi="Times New Roman" w:cs="Times New Roman"/>
                <w:sz w:val="24"/>
                <w:szCs w:val="24"/>
              </w:rPr>
              <w:t xml:space="preserve">Покровы </w:t>
            </w:r>
            <w:r w:rsidRPr="00F66D3A">
              <w:rPr>
                <w:rFonts w:ascii="Times New Roman" w:hAnsi="Times New Roman" w:cs="Times New Roman"/>
                <w:sz w:val="24"/>
                <w:szCs w:val="24"/>
              </w:rPr>
              <w:t>тела</w:t>
            </w:r>
            <w:r w:rsidRPr="00F66D3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2967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Л/</w:t>
            </w:r>
            <w:proofErr w:type="spellStart"/>
            <w:proofErr w:type="gramStart"/>
            <w:r w:rsidRPr="002967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</w:t>
            </w:r>
            <w:proofErr w:type="spellEnd"/>
            <w:proofErr w:type="gramEnd"/>
            <w:r w:rsidRPr="002967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 6.</w:t>
            </w:r>
            <w:r w:rsidRPr="00296736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особенностей различных покровов тела.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  <w:tc>
          <w:tcPr>
            <w:tcW w:w="1076" w:type="dxa"/>
          </w:tcPr>
          <w:p w:rsidR="00904919" w:rsidRPr="00F03D20" w:rsidRDefault="00122935" w:rsidP="006E53C4">
            <w:pPr>
              <w:pStyle w:val="Style7"/>
              <w:widowControl/>
              <w:jc w:val="center"/>
            </w:pPr>
            <w:r>
              <w:t>5</w:t>
            </w:r>
            <w:r w:rsidR="00904919">
              <w:t>.02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5670" w:type="dxa"/>
          </w:tcPr>
          <w:p w:rsidR="00904919" w:rsidRPr="00296736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736">
              <w:rPr>
                <w:rFonts w:ascii="Times New Roman" w:hAnsi="Times New Roman" w:cs="Times New Roman"/>
                <w:sz w:val="24"/>
                <w:szCs w:val="24"/>
              </w:rPr>
              <w:t>Опорно-двигательная система.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37</w:t>
            </w:r>
          </w:p>
        </w:tc>
        <w:tc>
          <w:tcPr>
            <w:tcW w:w="1076" w:type="dxa"/>
          </w:tcPr>
          <w:p w:rsidR="00904919" w:rsidRPr="00F03D20" w:rsidRDefault="00904919" w:rsidP="00122935">
            <w:pPr>
              <w:pStyle w:val="Style7"/>
              <w:widowControl/>
              <w:jc w:val="center"/>
            </w:pPr>
            <w:r>
              <w:t>1</w:t>
            </w:r>
            <w:r w:rsidR="00122935">
              <w:t>1</w:t>
            </w:r>
            <w:r>
              <w:t>.02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5670" w:type="dxa"/>
          </w:tcPr>
          <w:p w:rsidR="00904919" w:rsidRPr="00296736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736">
              <w:rPr>
                <w:rFonts w:ascii="Times New Roman" w:hAnsi="Times New Roman" w:cs="Times New Roman"/>
                <w:sz w:val="24"/>
                <w:szCs w:val="24"/>
              </w:rPr>
              <w:t>Способы передвижения животных. Полости тела.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38</w:t>
            </w:r>
          </w:p>
        </w:tc>
        <w:tc>
          <w:tcPr>
            <w:tcW w:w="1076" w:type="dxa"/>
          </w:tcPr>
          <w:p w:rsidR="00904919" w:rsidRPr="00F03D20" w:rsidRDefault="00904919" w:rsidP="00122935">
            <w:pPr>
              <w:pStyle w:val="Style7"/>
              <w:widowControl/>
              <w:jc w:val="center"/>
            </w:pPr>
            <w:r>
              <w:t>1</w:t>
            </w:r>
            <w:r w:rsidR="00122935">
              <w:t>2</w:t>
            </w:r>
            <w:r>
              <w:t>.02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5670" w:type="dxa"/>
          </w:tcPr>
          <w:p w:rsidR="00904919" w:rsidRPr="00296736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736">
              <w:rPr>
                <w:rFonts w:ascii="Times New Roman" w:hAnsi="Times New Roman" w:cs="Times New Roman"/>
                <w:sz w:val="24"/>
                <w:szCs w:val="24"/>
              </w:rPr>
              <w:t>Органы дыхания и газообмен.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39</w:t>
            </w:r>
          </w:p>
        </w:tc>
        <w:tc>
          <w:tcPr>
            <w:tcW w:w="1076" w:type="dxa"/>
          </w:tcPr>
          <w:p w:rsidR="00904919" w:rsidRPr="00F03D20" w:rsidRDefault="00904919" w:rsidP="00122935">
            <w:pPr>
              <w:pStyle w:val="Style7"/>
              <w:widowControl/>
              <w:jc w:val="center"/>
            </w:pPr>
            <w:r>
              <w:t>1</w:t>
            </w:r>
            <w:r w:rsidR="00122935">
              <w:t>8</w:t>
            </w:r>
            <w:r>
              <w:t>.02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5670" w:type="dxa"/>
          </w:tcPr>
          <w:p w:rsidR="00904919" w:rsidRPr="00296736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736">
              <w:rPr>
                <w:rFonts w:ascii="Times New Roman" w:hAnsi="Times New Roman" w:cs="Times New Roman"/>
                <w:sz w:val="24"/>
                <w:szCs w:val="24"/>
              </w:rPr>
              <w:t>Органы пищеварения. Обмен веществ и превращение энергии.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</w:tc>
        <w:tc>
          <w:tcPr>
            <w:tcW w:w="1076" w:type="dxa"/>
          </w:tcPr>
          <w:p w:rsidR="00904919" w:rsidRPr="00F03D20" w:rsidRDefault="00122935" w:rsidP="006E53C4">
            <w:pPr>
              <w:pStyle w:val="Style7"/>
              <w:widowControl/>
              <w:jc w:val="center"/>
            </w:pPr>
            <w:r>
              <w:t>19</w:t>
            </w:r>
            <w:r w:rsidR="00904919">
              <w:t>.02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5670" w:type="dxa"/>
          </w:tcPr>
          <w:p w:rsidR="00904919" w:rsidRPr="00296736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736">
              <w:rPr>
                <w:rFonts w:ascii="Times New Roman" w:hAnsi="Times New Roman" w:cs="Times New Roman"/>
                <w:sz w:val="24"/>
                <w:szCs w:val="24"/>
              </w:rPr>
              <w:t>Кровеносная система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кровообращения. </w:t>
            </w:r>
            <w:r w:rsidRPr="00296736">
              <w:rPr>
                <w:rFonts w:ascii="Times New Roman" w:hAnsi="Times New Roman" w:cs="Times New Roman"/>
                <w:sz w:val="24"/>
                <w:szCs w:val="24"/>
              </w:rPr>
              <w:t>Кровь.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</w:t>
            </w:r>
          </w:p>
        </w:tc>
        <w:tc>
          <w:tcPr>
            <w:tcW w:w="1076" w:type="dxa"/>
          </w:tcPr>
          <w:p w:rsidR="00904919" w:rsidRPr="00F03D20" w:rsidRDefault="00904919" w:rsidP="00081065">
            <w:pPr>
              <w:pStyle w:val="Style7"/>
              <w:widowControl/>
              <w:jc w:val="center"/>
            </w:pPr>
            <w:r>
              <w:t>2</w:t>
            </w:r>
            <w:r w:rsidR="00081065">
              <w:t>5</w:t>
            </w:r>
            <w:r>
              <w:t>.02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5670" w:type="dxa"/>
          </w:tcPr>
          <w:p w:rsidR="00904919" w:rsidRPr="00296736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736">
              <w:rPr>
                <w:rFonts w:ascii="Times New Roman" w:hAnsi="Times New Roman" w:cs="Times New Roman"/>
                <w:sz w:val="24"/>
                <w:szCs w:val="24"/>
              </w:rPr>
              <w:t>Органы выделения.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42</w:t>
            </w:r>
          </w:p>
        </w:tc>
        <w:tc>
          <w:tcPr>
            <w:tcW w:w="1076" w:type="dxa"/>
          </w:tcPr>
          <w:p w:rsidR="00904919" w:rsidRPr="00F03D20" w:rsidRDefault="00904919" w:rsidP="00081065">
            <w:pPr>
              <w:pStyle w:val="Style7"/>
              <w:widowControl/>
              <w:jc w:val="center"/>
            </w:pPr>
            <w:r>
              <w:t>2</w:t>
            </w:r>
            <w:r w:rsidR="00081065">
              <w:t>6</w:t>
            </w:r>
            <w:r>
              <w:t>.02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5670" w:type="dxa"/>
          </w:tcPr>
          <w:p w:rsidR="00904919" w:rsidRPr="00296736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736">
              <w:rPr>
                <w:rFonts w:ascii="Times New Roman" w:hAnsi="Times New Roman" w:cs="Times New Roman"/>
                <w:sz w:val="24"/>
                <w:szCs w:val="24"/>
              </w:rPr>
              <w:t>Нервная система. Рефлекс. Инстинкт.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43</w:t>
            </w:r>
          </w:p>
        </w:tc>
        <w:tc>
          <w:tcPr>
            <w:tcW w:w="1076" w:type="dxa"/>
          </w:tcPr>
          <w:p w:rsidR="00904919" w:rsidRPr="00F03D20" w:rsidRDefault="00081065" w:rsidP="007E36F1">
            <w:pPr>
              <w:pStyle w:val="Style7"/>
              <w:widowControl/>
              <w:jc w:val="center"/>
            </w:pPr>
            <w:r>
              <w:t>4</w:t>
            </w:r>
            <w:r w:rsidR="00904919">
              <w:t>.03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5670" w:type="dxa"/>
          </w:tcPr>
          <w:p w:rsidR="00904919" w:rsidRPr="00296736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736">
              <w:rPr>
                <w:rFonts w:ascii="Times New Roman" w:hAnsi="Times New Roman" w:cs="Times New Roman"/>
                <w:sz w:val="24"/>
                <w:szCs w:val="24"/>
              </w:rPr>
              <w:t>Органы чувств. Регуляция деятельности организма.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44</w:t>
            </w:r>
          </w:p>
        </w:tc>
        <w:tc>
          <w:tcPr>
            <w:tcW w:w="1076" w:type="dxa"/>
          </w:tcPr>
          <w:p w:rsidR="00904919" w:rsidRPr="00F03D20" w:rsidRDefault="00081065" w:rsidP="007E36F1">
            <w:pPr>
              <w:pStyle w:val="Style7"/>
              <w:widowControl/>
              <w:jc w:val="center"/>
            </w:pPr>
            <w:r>
              <w:t>5</w:t>
            </w:r>
            <w:r w:rsidR="00904919">
              <w:t>.03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5670" w:type="dxa"/>
          </w:tcPr>
          <w:p w:rsidR="00904919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 «</w:t>
            </w:r>
            <w:r w:rsidRPr="007F5796"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Эволюция строения. Взаимосвязь строения и функций органов и их систем у животных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</w:p>
        </w:tc>
        <w:tc>
          <w:tcPr>
            <w:tcW w:w="1076" w:type="dxa"/>
          </w:tcPr>
          <w:p w:rsidR="00904919" w:rsidRPr="00F03D20" w:rsidRDefault="00904919" w:rsidP="00081065">
            <w:pPr>
              <w:pStyle w:val="Style7"/>
              <w:widowControl/>
              <w:jc w:val="center"/>
            </w:pPr>
            <w:r>
              <w:t>1</w:t>
            </w:r>
            <w:r w:rsidR="00081065">
              <w:t>1</w:t>
            </w:r>
            <w:r>
              <w:t>.03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04919" w:rsidRPr="007F5796" w:rsidRDefault="00904919" w:rsidP="007C035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796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ИНДИВИДУАЛЬНОЕ РАЗВИТИЕ ЖИВОТНЫХ</w:t>
            </w:r>
          </w:p>
        </w:tc>
        <w:tc>
          <w:tcPr>
            <w:tcW w:w="1075" w:type="dxa"/>
          </w:tcPr>
          <w:p w:rsidR="00904919" w:rsidRPr="007F5796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7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</w:p>
        </w:tc>
        <w:tc>
          <w:tcPr>
            <w:tcW w:w="1076" w:type="dxa"/>
          </w:tcPr>
          <w:p w:rsidR="00904919" w:rsidRPr="00F03D20" w:rsidRDefault="00904919" w:rsidP="007E36F1">
            <w:pPr>
              <w:pStyle w:val="Style7"/>
              <w:widowControl/>
              <w:jc w:val="center"/>
            </w:pP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5670" w:type="dxa"/>
          </w:tcPr>
          <w:p w:rsidR="00904919" w:rsidRPr="007F5796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796">
              <w:rPr>
                <w:rFonts w:ascii="Times New Roman" w:hAnsi="Times New Roman" w:cs="Times New Roman"/>
                <w:sz w:val="24"/>
                <w:szCs w:val="24"/>
              </w:rPr>
              <w:t>Продление рода. Органы размножения.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45</w:t>
            </w:r>
          </w:p>
        </w:tc>
        <w:tc>
          <w:tcPr>
            <w:tcW w:w="1076" w:type="dxa"/>
          </w:tcPr>
          <w:p w:rsidR="00904919" w:rsidRPr="00F03D20" w:rsidRDefault="00904919" w:rsidP="00081065">
            <w:pPr>
              <w:pStyle w:val="Style7"/>
              <w:widowControl/>
              <w:jc w:val="center"/>
            </w:pPr>
            <w:r>
              <w:t>1</w:t>
            </w:r>
            <w:r w:rsidR="00081065">
              <w:t>2.</w:t>
            </w:r>
            <w:r>
              <w:t>03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51.</w:t>
            </w:r>
          </w:p>
        </w:tc>
        <w:tc>
          <w:tcPr>
            <w:tcW w:w="5670" w:type="dxa"/>
          </w:tcPr>
          <w:p w:rsidR="00904919" w:rsidRPr="007F5796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796">
              <w:rPr>
                <w:rFonts w:ascii="Times New Roman" w:hAnsi="Times New Roman" w:cs="Times New Roman"/>
                <w:sz w:val="24"/>
                <w:szCs w:val="24"/>
              </w:rPr>
              <w:t>Способы размножения животных. Оплодотворение.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46</w:t>
            </w:r>
          </w:p>
        </w:tc>
        <w:tc>
          <w:tcPr>
            <w:tcW w:w="1076" w:type="dxa"/>
          </w:tcPr>
          <w:p w:rsidR="00904919" w:rsidRPr="00F03D20" w:rsidRDefault="00904919" w:rsidP="00081065">
            <w:pPr>
              <w:pStyle w:val="Style7"/>
              <w:widowControl/>
              <w:jc w:val="center"/>
            </w:pPr>
            <w:r>
              <w:t>1</w:t>
            </w:r>
            <w:r w:rsidR="00081065">
              <w:t>8</w:t>
            </w:r>
            <w:r>
              <w:t>.03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5670" w:type="dxa"/>
          </w:tcPr>
          <w:p w:rsidR="00904919" w:rsidRPr="007F5796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796">
              <w:rPr>
                <w:rFonts w:ascii="Times New Roman" w:hAnsi="Times New Roman" w:cs="Times New Roman"/>
                <w:sz w:val="24"/>
                <w:szCs w:val="24"/>
              </w:rPr>
              <w:t>Развитие животных с превращением и без превращения.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47</w:t>
            </w:r>
          </w:p>
        </w:tc>
        <w:tc>
          <w:tcPr>
            <w:tcW w:w="1076" w:type="dxa"/>
          </w:tcPr>
          <w:p w:rsidR="00904919" w:rsidRPr="00F03D20" w:rsidRDefault="00081065" w:rsidP="00C12B0B">
            <w:pPr>
              <w:pStyle w:val="Style7"/>
              <w:widowControl/>
              <w:jc w:val="center"/>
            </w:pPr>
            <w:r>
              <w:t>19</w:t>
            </w:r>
            <w:r w:rsidR="00904919">
              <w:t>.03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5670" w:type="dxa"/>
          </w:tcPr>
          <w:p w:rsidR="00904919" w:rsidRPr="007F5796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796">
              <w:rPr>
                <w:rFonts w:ascii="Times New Roman" w:hAnsi="Times New Roman" w:cs="Times New Roman"/>
                <w:sz w:val="24"/>
                <w:szCs w:val="24"/>
              </w:rPr>
              <w:t xml:space="preserve">Периодизация и продолжительность жизни животных. </w:t>
            </w:r>
            <w:r w:rsidRPr="007F57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Л/</w:t>
            </w:r>
            <w:proofErr w:type="spellStart"/>
            <w:proofErr w:type="gramStart"/>
            <w:r w:rsidRPr="007F57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</w:t>
            </w:r>
            <w:proofErr w:type="spellEnd"/>
            <w:proofErr w:type="gramEnd"/>
            <w:r w:rsidRPr="007F57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 7.</w:t>
            </w:r>
            <w:r w:rsidRPr="007F5796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стадий развития животных и определение их возраста.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48</w:t>
            </w:r>
          </w:p>
        </w:tc>
        <w:tc>
          <w:tcPr>
            <w:tcW w:w="1076" w:type="dxa"/>
          </w:tcPr>
          <w:p w:rsidR="00904919" w:rsidRPr="00F03D20" w:rsidRDefault="00081065" w:rsidP="00C12B0B">
            <w:pPr>
              <w:pStyle w:val="Style7"/>
              <w:widowControl/>
              <w:jc w:val="center"/>
            </w:pPr>
            <w:r>
              <w:t>1</w:t>
            </w:r>
            <w:r w:rsidR="00904919">
              <w:t>.04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04919" w:rsidRPr="007F5796" w:rsidRDefault="00904919" w:rsidP="007C035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796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РАЗВИТИЕ ЖИВОТНОГО МИРА НА ЗЕМЛЕ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7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</w:p>
        </w:tc>
        <w:tc>
          <w:tcPr>
            <w:tcW w:w="1076" w:type="dxa"/>
          </w:tcPr>
          <w:p w:rsidR="00904919" w:rsidRPr="00F03D20" w:rsidRDefault="00904919" w:rsidP="007E36F1">
            <w:pPr>
              <w:pStyle w:val="Style7"/>
              <w:widowControl/>
              <w:jc w:val="center"/>
            </w:pP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5670" w:type="dxa"/>
          </w:tcPr>
          <w:p w:rsidR="00904919" w:rsidRPr="00413C2B" w:rsidRDefault="00904919" w:rsidP="00F66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C2B">
              <w:rPr>
                <w:rFonts w:ascii="Times New Roman" w:hAnsi="Times New Roman" w:cs="Times New Roman"/>
                <w:sz w:val="24"/>
                <w:szCs w:val="24"/>
              </w:rPr>
              <w:t>Доказательства эволюции животных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сравнительно-анатомические, эмбриологические, палеонтологические</w:t>
            </w:r>
            <w:r w:rsidRPr="00413C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49</w:t>
            </w:r>
          </w:p>
        </w:tc>
        <w:tc>
          <w:tcPr>
            <w:tcW w:w="1076" w:type="dxa"/>
          </w:tcPr>
          <w:p w:rsidR="00904919" w:rsidRPr="00F03D20" w:rsidRDefault="00081065" w:rsidP="007E36F1">
            <w:pPr>
              <w:pStyle w:val="Style7"/>
              <w:widowControl/>
              <w:jc w:val="center"/>
            </w:pPr>
            <w:r>
              <w:t>2</w:t>
            </w:r>
            <w:r w:rsidR="00904919">
              <w:t>.04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5670" w:type="dxa"/>
          </w:tcPr>
          <w:p w:rsidR="00904919" w:rsidRPr="00413C2B" w:rsidRDefault="00904919" w:rsidP="00F66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C2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3C2B">
              <w:rPr>
                <w:rFonts w:ascii="Times New Roman" w:hAnsi="Times New Roman" w:cs="Times New Roman"/>
                <w:sz w:val="24"/>
                <w:szCs w:val="24"/>
              </w:rPr>
              <w:t xml:space="preserve"> Дарвин о причинах эволюции животного мира.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</w:p>
        </w:tc>
        <w:tc>
          <w:tcPr>
            <w:tcW w:w="1076" w:type="dxa"/>
          </w:tcPr>
          <w:p w:rsidR="00904919" w:rsidRPr="00F03D20" w:rsidRDefault="00081065" w:rsidP="00BA121B">
            <w:pPr>
              <w:pStyle w:val="Style7"/>
              <w:widowControl/>
              <w:jc w:val="center"/>
            </w:pPr>
            <w:r>
              <w:t>8</w:t>
            </w:r>
            <w:r w:rsidR="00904919">
              <w:t>.04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5670" w:type="dxa"/>
          </w:tcPr>
          <w:p w:rsidR="00904919" w:rsidRPr="00413C2B" w:rsidRDefault="00904919" w:rsidP="00F66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C2B">
              <w:rPr>
                <w:rFonts w:ascii="Times New Roman" w:hAnsi="Times New Roman" w:cs="Times New Roman"/>
                <w:sz w:val="24"/>
                <w:szCs w:val="24"/>
              </w:rPr>
              <w:t>Усложнение строения животных. Многообразие видов как результат эволюции.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51</w:t>
            </w:r>
          </w:p>
        </w:tc>
        <w:tc>
          <w:tcPr>
            <w:tcW w:w="1076" w:type="dxa"/>
          </w:tcPr>
          <w:p w:rsidR="00904919" w:rsidRPr="00F03D20" w:rsidRDefault="00081065" w:rsidP="00BA121B">
            <w:pPr>
              <w:pStyle w:val="Style7"/>
              <w:widowControl/>
              <w:jc w:val="center"/>
            </w:pPr>
            <w:r>
              <w:t>9</w:t>
            </w:r>
            <w:r w:rsidR="00904919">
              <w:t>.04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5670" w:type="dxa"/>
          </w:tcPr>
          <w:p w:rsidR="00904919" w:rsidRPr="00413C2B" w:rsidRDefault="00904919" w:rsidP="00F66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C2B">
              <w:rPr>
                <w:rFonts w:ascii="Times New Roman" w:hAnsi="Times New Roman" w:cs="Times New Roman"/>
                <w:sz w:val="24"/>
                <w:szCs w:val="24"/>
              </w:rPr>
              <w:t>Ареалы обитания. Миграции. Закономерности размещения животных.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52</w:t>
            </w:r>
          </w:p>
        </w:tc>
        <w:tc>
          <w:tcPr>
            <w:tcW w:w="1076" w:type="dxa"/>
          </w:tcPr>
          <w:p w:rsidR="00904919" w:rsidRPr="00F03D20" w:rsidRDefault="00904919" w:rsidP="00081065">
            <w:pPr>
              <w:pStyle w:val="Style7"/>
              <w:widowControl/>
              <w:jc w:val="center"/>
            </w:pPr>
            <w:r>
              <w:t>1</w:t>
            </w:r>
            <w:r w:rsidR="00081065">
              <w:t>5</w:t>
            </w:r>
            <w:r>
              <w:t>.04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04919" w:rsidRPr="00413C2B" w:rsidRDefault="00904919" w:rsidP="007C035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3C2B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БИОЦЕНОЗЫ</w:t>
            </w:r>
          </w:p>
        </w:tc>
        <w:tc>
          <w:tcPr>
            <w:tcW w:w="1075" w:type="dxa"/>
          </w:tcPr>
          <w:p w:rsidR="00904919" w:rsidRPr="00413C2B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</w:p>
        </w:tc>
        <w:tc>
          <w:tcPr>
            <w:tcW w:w="1076" w:type="dxa"/>
          </w:tcPr>
          <w:p w:rsidR="00904919" w:rsidRPr="00F03D20" w:rsidRDefault="00904919" w:rsidP="007E36F1">
            <w:pPr>
              <w:pStyle w:val="Style7"/>
              <w:widowControl/>
              <w:jc w:val="center"/>
            </w:pP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5670" w:type="dxa"/>
          </w:tcPr>
          <w:p w:rsidR="00904919" w:rsidRPr="00413C2B" w:rsidRDefault="00904919" w:rsidP="00F66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3C2B">
              <w:rPr>
                <w:rFonts w:ascii="Times New Roman" w:hAnsi="Times New Roman" w:cs="Times New Roman"/>
                <w:sz w:val="24"/>
                <w:szCs w:val="24"/>
              </w:rPr>
              <w:t>Естественные и искусственные биоценозы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(водоем, луг, степь, тундра, лес, населенный пункт)</w:t>
            </w:r>
            <w:r w:rsidRPr="00413C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53</w:t>
            </w:r>
          </w:p>
        </w:tc>
        <w:tc>
          <w:tcPr>
            <w:tcW w:w="1076" w:type="dxa"/>
          </w:tcPr>
          <w:p w:rsidR="00904919" w:rsidRPr="00F03D20" w:rsidRDefault="00904919" w:rsidP="00081065">
            <w:pPr>
              <w:pStyle w:val="Style7"/>
              <w:widowControl/>
              <w:jc w:val="center"/>
            </w:pPr>
            <w:r>
              <w:t>1</w:t>
            </w:r>
            <w:r w:rsidR="00081065">
              <w:t>6</w:t>
            </w:r>
            <w:r>
              <w:t>.04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5670" w:type="dxa"/>
          </w:tcPr>
          <w:p w:rsidR="00904919" w:rsidRPr="00413C2B" w:rsidRDefault="00904919" w:rsidP="00F66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C2B">
              <w:rPr>
                <w:rFonts w:ascii="Times New Roman" w:hAnsi="Times New Roman" w:cs="Times New Roman"/>
                <w:sz w:val="24"/>
                <w:szCs w:val="24"/>
              </w:rPr>
              <w:t>Факторы среды и их влияние на биоценозы.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54</w:t>
            </w:r>
          </w:p>
        </w:tc>
        <w:tc>
          <w:tcPr>
            <w:tcW w:w="1076" w:type="dxa"/>
          </w:tcPr>
          <w:p w:rsidR="00904919" w:rsidRPr="00F03D20" w:rsidRDefault="00904919" w:rsidP="00081065">
            <w:pPr>
              <w:pStyle w:val="Style7"/>
              <w:widowControl/>
              <w:jc w:val="center"/>
            </w:pPr>
            <w:r>
              <w:t>2</w:t>
            </w:r>
            <w:r w:rsidR="00081065">
              <w:t>2</w:t>
            </w:r>
            <w:r>
              <w:t>.04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5670" w:type="dxa"/>
          </w:tcPr>
          <w:p w:rsidR="00904919" w:rsidRPr="00413C2B" w:rsidRDefault="00904919" w:rsidP="00F66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C2B">
              <w:rPr>
                <w:rFonts w:ascii="Times New Roman" w:hAnsi="Times New Roman" w:cs="Times New Roman"/>
                <w:sz w:val="24"/>
                <w:szCs w:val="24"/>
              </w:rPr>
              <w:t>Цепи  питания. Поток энергии.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55</w:t>
            </w:r>
          </w:p>
        </w:tc>
        <w:tc>
          <w:tcPr>
            <w:tcW w:w="1076" w:type="dxa"/>
          </w:tcPr>
          <w:p w:rsidR="00904919" w:rsidRPr="00F03D20" w:rsidRDefault="00904919" w:rsidP="00081065">
            <w:pPr>
              <w:pStyle w:val="Style7"/>
              <w:widowControl/>
              <w:jc w:val="center"/>
            </w:pPr>
            <w:r>
              <w:t>2</w:t>
            </w:r>
            <w:r w:rsidR="00081065">
              <w:t>3</w:t>
            </w:r>
            <w:r>
              <w:t>.04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5670" w:type="dxa"/>
          </w:tcPr>
          <w:p w:rsidR="00904919" w:rsidRPr="00413C2B" w:rsidRDefault="00904919" w:rsidP="00F66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C2B">
              <w:rPr>
                <w:rFonts w:ascii="Times New Roman" w:hAnsi="Times New Roman" w:cs="Times New Roman"/>
                <w:sz w:val="24"/>
                <w:szCs w:val="24"/>
              </w:rPr>
              <w:t>Взаимосвязь компонентов биоценоза и их приспособленность друг к другу.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56</w:t>
            </w:r>
          </w:p>
        </w:tc>
        <w:tc>
          <w:tcPr>
            <w:tcW w:w="1076" w:type="dxa"/>
          </w:tcPr>
          <w:p w:rsidR="00904919" w:rsidRPr="00F03D20" w:rsidRDefault="00081065" w:rsidP="00ED4CF9">
            <w:pPr>
              <w:pStyle w:val="Style7"/>
              <w:widowControl/>
              <w:jc w:val="center"/>
            </w:pPr>
            <w:r>
              <w:t>29</w:t>
            </w:r>
            <w:r w:rsidR="00904919">
              <w:t>.04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5670" w:type="dxa"/>
          </w:tcPr>
          <w:p w:rsidR="00904919" w:rsidRPr="00413C2B" w:rsidRDefault="00904919" w:rsidP="00F66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C2B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Экскурсия № 2.</w:t>
            </w:r>
            <w:r w:rsidRPr="00413C2B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взаимосвязей  животных с другими компонентами биоценоза.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</w:p>
        </w:tc>
        <w:tc>
          <w:tcPr>
            <w:tcW w:w="1076" w:type="dxa"/>
          </w:tcPr>
          <w:p w:rsidR="00904919" w:rsidRPr="00F03D20" w:rsidRDefault="00081065" w:rsidP="005C7FC3">
            <w:pPr>
              <w:pStyle w:val="Style7"/>
              <w:widowControl/>
              <w:jc w:val="center"/>
            </w:pPr>
            <w:r>
              <w:t>30.04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5670" w:type="dxa"/>
          </w:tcPr>
          <w:p w:rsidR="00904919" w:rsidRPr="00413C2B" w:rsidRDefault="00904919" w:rsidP="00F66D3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9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Экскурсия № 3: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Фенологические наблюдения за весенними изменениями в жизни животных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</w:p>
        </w:tc>
        <w:tc>
          <w:tcPr>
            <w:tcW w:w="1076" w:type="dxa"/>
          </w:tcPr>
          <w:p w:rsidR="00904919" w:rsidRPr="00F03D20" w:rsidRDefault="00081065" w:rsidP="005C7FC3">
            <w:pPr>
              <w:pStyle w:val="Style7"/>
              <w:widowControl/>
              <w:jc w:val="center"/>
            </w:pPr>
            <w:r>
              <w:t>6</w:t>
            </w:r>
            <w:r w:rsidR="00904919">
              <w:t>.05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04919" w:rsidRPr="00413C2B" w:rsidRDefault="00904919" w:rsidP="007C035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ЖИВОТНЫЙ МИР И ХОЗЯЙСТВЕННАЯ ДЕЯТЕЛЬНОСТЬ ЧЕЛОВЕКА</w:t>
            </w:r>
          </w:p>
        </w:tc>
        <w:tc>
          <w:tcPr>
            <w:tcW w:w="1075" w:type="dxa"/>
          </w:tcPr>
          <w:p w:rsidR="00904919" w:rsidRPr="00413C2B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</w:p>
        </w:tc>
        <w:tc>
          <w:tcPr>
            <w:tcW w:w="1076" w:type="dxa"/>
          </w:tcPr>
          <w:p w:rsidR="00904919" w:rsidRPr="00F03D20" w:rsidRDefault="00904919" w:rsidP="007E36F1">
            <w:pPr>
              <w:pStyle w:val="Style7"/>
              <w:widowControl/>
              <w:jc w:val="center"/>
            </w:pP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5670" w:type="dxa"/>
          </w:tcPr>
          <w:p w:rsidR="00904919" w:rsidRPr="00413C2B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C2B">
              <w:rPr>
                <w:rFonts w:ascii="Times New Roman" w:hAnsi="Times New Roman" w:cs="Times New Roman"/>
                <w:sz w:val="24"/>
                <w:szCs w:val="24"/>
              </w:rPr>
              <w:t>Воздействие человека и его деятельности на животных.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Промыслы.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57</w:t>
            </w:r>
          </w:p>
        </w:tc>
        <w:tc>
          <w:tcPr>
            <w:tcW w:w="1076" w:type="dxa"/>
          </w:tcPr>
          <w:p w:rsidR="00904919" w:rsidRPr="00F03D20" w:rsidRDefault="00081065" w:rsidP="00463446">
            <w:pPr>
              <w:pStyle w:val="Style7"/>
              <w:widowControl/>
              <w:jc w:val="center"/>
            </w:pPr>
            <w:r>
              <w:t>7</w:t>
            </w:r>
            <w:r w:rsidR="00904919">
              <w:t>.05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5670" w:type="dxa"/>
          </w:tcPr>
          <w:p w:rsidR="00904919" w:rsidRPr="00413C2B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C2B">
              <w:rPr>
                <w:rFonts w:ascii="Times New Roman" w:hAnsi="Times New Roman" w:cs="Times New Roman"/>
                <w:sz w:val="24"/>
                <w:szCs w:val="24"/>
              </w:rPr>
              <w:t>Одомашнивание животных.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Разведение, основы содержания и селекции сельскохозяйственных животных.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</w:t>
            </w:r>
          </w:p>
        </w:tc>
        <w:tc>
          <w:tcPr>
            <w:tcW w:w="1076" w:type="dxa"/>
          </w:tcPr>
          <w:p w:rsidR="00904919" w:rsidRPr="00F03D20" w:rsidRDefault="00081065" w:rsidP="00463446">
            <w:pPr>
              <w:pStyle w:val="Style7"/>
              <w:widowControl/>
              <w:jc w:val="center"/>
            </w:pPr>
            <w:r>
              <w:t>13</w:t>
            </w:r>
            <w:r w:rsidR="00904919">
              <w:t>.05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5670" w:type="dxa"/>
          </w:tcPr>
          <w:p w:rsidR="00904919" w:rsidRPr="00413C2B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C2B">
              <w:rPr>
                <w:rFonts w:ascii="Times New Roman" w:hAnsi="Times New Roman" w:cs="Times New Roman"/>
                <w:sz w:val="24"/>
                <w:szCs w:val="24"/>
              </w:rPr>
              <w:t>Законы России об охране животного мира. Система мониторинга.</w:t>
            </w:r>
            <w:r w:rsidRPr="00762F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Охраняемые территории. Красная книга.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59</w:t>
            </w:r>
          </w:p>
        </w:tc>
        <w:tc>
          <w:tcPr>
            <w:tcW w:w="1076" w:type="dxa"/>
          </w:tcPr>
          <w:p w:rsidR="00904919" w:rsidRPr="00F03D20" w:rsidRDefault="00081065" w:rsidP="0090476D">
            <w:pPr>
              <w:pStyle w:val="Style7"/>
              <w:widowControl/>
              <w:jc w:val="center"/>
            </w:pPr>
            <w:r>
              <w:t>14</w:t>
            </w:r>
            <w:r w:rsidR="00904919">
              <w:t>.05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5670" w:type="dxa"/>
          </w:tcPr>
          <w:p w:rsidR="00904919" w:rsidRPr="00413C2B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C2B">
              <w:rPr>
                <w:rFonts w:ascii="Times New Roman" w:hAnsi="Times New Roman" w:cs="Times New Roman"/>
                <w:sz w:val="24"/>
                <w:szCs w:val="24"/>
              </w:rPr>
              <w:t>Охрана и рациональное использование животного мира.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jc w:val="center"/>
            </w:pPr>
            <w:r w:rsidRPr="005648B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</w:p>
        </w:tc>
        <w:tc>
          <w:tcPr>
            <w:tcW w:w="1076" w:type="dxa"/>
          </w:tcPr>
          <w:p w:rsidR="00904919" w:rsidRPr="00F03D20" w:rsidRDefault="00081065" w:rsidP="0090476D">
            <w:pPr>
              <w:pStyle w:val="Style7"/>
              <w:widowControl/>
              <w:jc w:val="center"/>
            </w:pPr>
            <w:r>
              <w:t>20</w:t>
            </w:r>
            <w:r w:rsidR="00904919">
              <w:t>.05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5670" w:type="dxa"/>
          </w:tcPr>
          <w:p w:rsidR="00904919" w:rsidRPr="00413C2B" w:rsidRDefault="00904919" w:rsidP="00F66D3A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9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Экскурсия № 4: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выставок сельскохозяйственных и домашних животных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Pr="005648BA" w:rsidRDefault="00904919" w:rsidP="00DB31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904919" w:rsidRPr="00F03D20" w:rsidRDefault="00081065" w:rsidP="00B90226">
            <w:pPr>
              <w:pStyle w:val="Style7"/>
              <w:widowControl/>
              <w:jc w:val="center"/>
            </w:pPr>
            <w:r>
              <w:t>21</w:t>
            </w:r>
            <w:r w:rsidR="00904919">
              <w:t>.05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5670" w:type="dxa"/>
          </w:tcPr>
          <w:p w:rsidR="00904919" w:rsidRPr="00413C2B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C2B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 «Животный мир и хозяйственная деятельность человека»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DB3199"/>
        </w:tc>
        <w:tc>
          <w:tcPr>
            <w:tcW w:w="1076" w:type="dxa"/>
          </w:tcPr>
          <w:p w:rsidR="00904919" w:rsidRPr="00F03D20" w:rsidRDefault="00081065" w:rsidP="00B90226">
            <w:pPr>
              <w:pStyle w:val="Style7"/>
              <w:widowControl/>
              <w:jc w:val="center"/>
            </w:pPr>
            <w:r>
              <w:t>27</w:t>
            </w:r>
            <w:r w:rsidR="00904919">
              <w:t>.05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5670" w:type="dxa"/>
          </w:tcPr>
          <w:p w:rsidR="00904919" w:rsidRPr="00413C2B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 обобщение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13C2B">
              <w:rPr>
                <w:rFonts w:ascii="Times New Roman" w:hAnsi="Times New Roman" w:cs="Times New Roman"/>
                <w:sz w:val="24"/>
                <w:szCs w:val="24"/>
              </w:rPr>
              <w:t>Летние задания.</w:t>
            </w: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DB3199"/>
        </w:tc>
        <w:tc>
          <w:tcPr>
            <w:tcW w:w="1076" w:type="dxa"/>
          </w:tcPr>
          <w:p w:rsidR="00904919" w:rsidRPr="00F03D20" w:rsidRDefault="00081065" w:rsidP="007E36F1">
            <w:pPr>
              <w:pStyle w:val="Style7"/>
              <w:widowControl/>
              <w:jc w:val="center"/>
            </w:pPr>
            <w:r>
              <w:t>28.05</w:t>
            </w:r>
          </w:p>
        </w:tc>
      </w:tr>
      <w:tr w:rsidR="00904919" w:rsidTr="00F66D3A">
        <w:tc>
          <w:tcPr>
            <w:tcW w:w="675" w:type="dxa"/>
          </w:tcPr>
          <w:p w:rsidR="00904919" w:rsidRDefault="00904919" w:rsidP="00F66D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04919" w:rsidRDefault="00904919" w:rsidP="00F66D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4A41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:rsidR="00904919" w:rsidRDefault="00904919" w:rsidP="00DB3199"/>
        </w:tc>
        <w:tc>
          <w:tcPr>
            <w:tcW w:w="1076" w:type="dxa"/>
          </w:tcPr>
          <w:p w:rsidR="00904919" w:rsidRPr="00F03D20" w:rsidRDefault="00904919" w:rsidP="007E36F1">
            <w:pPr>
              <w:pStyle w:val="Style7"/>
              <w:widowControl/>
              <w:jc w:val="center"/>
            </w:pPr>
          </w:p>
        </w:tc>
      </w:tr>
    </w:tbl>
    <w:p w:rsidR="00E04456" w:rsidRPr="00E04456" w:rsidRDefault="00E04456" w:rsidP="00F66D3A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E04456" w:rsidRPr="00E04456" w:rsidSect="00E334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4456"/>
    <w:rsid w:val="00072EEA"/>
    <w:rsid w:val="00081065"/>
    <w:rsid w:val="00122935"/>
    <w:rsid w:val="001E5A23"/>
    <w:rsid w:val="001F7906"/>
    <w:rsid w:val="00296736"/>
    <w:rsid w:val="003C181A"/>
    <w:rsid w:val="00413C2B"/>
    <w:rsid w:val="004A414B"/>
    <w:rsid w:val="005548F5"/>
    <w:rsid w:val="006442EB"/>
    <w:rsid w:val="0070690F"/>
    <w:rsid w:val="007C035D"/>
    <w:rsid w:val="007F5796"/>
    <w:rsid w:val="00904919"/>
    <w:rsid w:val="009D433F"/>
    <w:rsid w:val="00C31ACE"/>
    <w:rsid w:val="00D448ED"/>
    <w:rsid w:val="00DE7037"/>
    <w:rsid w:val="00E04456"/>
    <w:rsid w:val="00E334AA"/>
    <w:rsid w:val="00F6447F"/>
    <w:rsid w:val="00F66D3A"/>
    <w:rsid w:val="00FE4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4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04456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E04456"/>
    <w:pPr>
      <w:widowControl w:val="0"/>
      <w:autoSpaceDE w:val="0"/>
      <w:autoSpaceDN w:val="0"/>
      <w:adjustRightInd w:val="0"/>
      <w:spacing w:after="0" w:line="326" w:lineRule="exact"/>
      <w:ind w:firstLine="2002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E044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E044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E044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E044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E04456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E04456"/>
    <w:pPr>
      <w:widowControl w:val="0"/>
      <w:autoSpaceDE w:val="0"/>
      <w:autoSpaceDN w:val="0"/>
      <w:adjustRightInd w:val="0"/>
      <w:spacing w:after="0" w:line="274" w:lineRule="exact"/>
      <w:ind w:firstLine="197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E044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E0445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E0445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uiPriority w:val="99"/>
    <w:rsid w:val="00E04456"/>
    <w:rPr>
      <w:rFonts w:ascii="Times New Roman" w:hAnsi="Times New Roman" w:cs="Times New Roman"/>
      <w:sz w:val="26"/>
      <w:szCs w:val="26"/>
    </w:rPr>
  </w:style>
  <w:style w:type="character" w:customStyle="1" w:styleId="FontStyle20">
    <w:name w:val="Font Style20"/>
    <w:basedOn w:val="a0"/>
    <w:uiPriority w:val="99"/>
    <w:rsid w:val="00E0445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basedOn w:val="a0"/>
    <w:uiPriority w:val="99"/>
    <w:rsid w:val="00E04456"/>
    <w:rPr>
      <w:rFonts w:ascii="Times New Roman" w:hAnsi="Times New Roman" w:cs="Times New Roman"/>
      <w:b/>
      <w:bCs/>
      <w:sz w:val="32"/>
      <w:szCs w:val="32"/>
    </w:rPr>
  </w:style>
  <w:style w:type="paragraph" w:styleId="a3">
    <w:name w:val="No Spacing"/>
    <w:uiPriority w:val="1"/>
    <w:qFormat/>
    <w:rsid w:val="00E04456"/>
    <w:pPr>
      <w:spacing w:after="0" w:line="240" w:lineRule="auto"/>
    </w:pPr>
  </w:style>
  <w:style w:type="table" w:styleId="a4">
    <w:name w:val="Table Grid"/>
    <w:basedOn w:val="a1"/>
    <w:uiPriority w:val="59"/>
    <w:rsid w:val="00E044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1238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8281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</cp:revision>
  <dcterms:created xsi:type="dcterms:W3CDTF">2012-07-05T13:38:00Z</dcterms:created>
  <dcterms:modified xsi:type="dcterms:W3CDTF">2013-10-18T13:40:00Z</dcterms:modified>
</cp:coreProperties>
</file>